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B441" w14:textId="6BBD9BB8" w:rsidR="00BE68B3" w:rsidRPr="00577F4E" w:rsidRDefault="00577F4E" w:rsidP="00577F4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577F4E">
        <w:rPr>
          <w:rFonts w:ascii="Book Antiqua" w:hAnsi="Book Antiqua"/>
          <w:b/>
          <w:bCs/>
          <w:sz w:val="28"/>
          <w:szCs w:val="28"/>
        </w:rPr>
        <w:t>ZGŁOSZENIE KANDYDATA NA CZŁONKA RADY NADZORCZEJ</w:t>
      </w:r>
    </w:p>
    <w:p w14:paraId="375BD323" w14:textId="672B2C5D" w:rsidR="00577F4E" w:rsidRPr="00577F4E" w:rsidRDefault="00577F4E" w:rsidP="00577F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77F4E">
        <w:rPr>
          <w:rFonts w:ascii="Book Antiqua" w:hAnsi="Book Antiqua"/>
          <w:b/>
          <w:bCs/>
          <w:sz w:val="24"/>
          <w:szCs w:val="24"/>
        </w:rPr>
        <w:t>SPÓŁDZIELNI MIESZKANIOWEJ ,,DOKER’’</w:t>
      </w:r>
    </w:p>
    <w:p w14:paraId="24EBBC35" w14:textId="3ABB1AA1" w:rsidR="00577F4E" w:rsidRPr="00577F4E" w:rsidRDefault="00577F4E" w:rsidP="00577F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77F4E">
        <w:rPr>
          <w:rFonts w:ascii="Book Antiqua" w:hAnsi="Book Antiqua"/>
          <w:b/>
          <w:bCs/>
          <w:sz w:val="24"/>
          <w:szCs w:val="24"/>
        </w:rPr>
        <w:t>DO WYBORÓW NA WALNYM ZGROMADZENIU</w:t>
      </w:r>
    </w:p>
    <w:p w14:paraId="1A981A5C" w14:textId="54CC5D9A" w:rsidR="00577F4E" w:rsidRDefault="00577F4E" w:rsidP="00577F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77F4E">
        <w:rPr>
          <w:rFonts w:ascii="Book Antiqua" w:hAnsi="Book Antiqua"/>
          <w:b/>
          <w:bCs/>
          <w:sz w:val="24"/>
          <w:szCs w:val="24"/>
        </w:rPr>
        <w:t>W DNIU 15 CZERWCA 2023 ROKU</w:t>
      </w:r>
    </w:p>
    <w:p w14:paraId="72A0E71A" w14:textId="77777777" w:rsidR="00577F4E" w:rsidRDefault="00577F4E" w:rsidP="00577F4E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A7DF50C" w14:textId="77777777" w:rsidR="00577F4E" w:rsidRDefault="00577F4E" w:rsidP="00577F4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602D7414" w14:textId="77777777" w:rsidR="00577F4E" w:rsidRDefault="00577F4E" w:rsidP="00577F4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12502E49" w14:textId="5D2E9C42" w:rsidR="00577F4E" w:rsidRDefault="00577F4E" w:rsidP="00577F4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NAZWISKO:</w:t>
      </w:r>
      <w:r>
        <w:rPr>
          <w:rFonts w:ascii="Book Antiqua" w:hAnsi="Book Antiqua"/>
          <w:b/>
          <w:bCs/>
          <w:sz w:val="24"/>
          <w:szCs w:val="24"/>
        </w:rPr>
        <w:tab/>
        <w:t>. . . . . . . . . . . . . . . . . . . . . . . . . . . .</w:t>
      </w:r>
    </w:p>
    <w:p w14:paraId="6B673A85" w14:textId="4A2D3429" w:rsidR="00577F4E" w:rsidRDefault="00577F4E" w:rsidP="00577F4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IMIĘ: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. . . . . . . . . . . . . . . . . . . . . . . . . . . . </w:t>
      </w:r>
    </w:p>
    <w:p w14:paraId="0A4DF00A" w14:textId="4336EBA6" w:rsidR="00577F4E" w:rsidRDefault="00577F4E" w:rsidP="00577F4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ADRES: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. . . . . . . . . . . . . . . . . . . . . . . . . . . .</w:t>
      </w:r>
    </w:p>
    <w:p w14:paraId="6C3999FD" w14:textId="77777777" w:rsidR="00577F4E" w:rsidRDefault="00577F4E" w:rsidP="00577F4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53B72D59" w14:textId="77777777" w:rsidR="00577F4E" w:rsidRDefault="00577F4E" w:rsidP="00577F4E">
      <w:pPr>
        <w:spacing w:after="0" w:line="240" w:lineRule="auto"/>
        <w:jc w:val="center"/>
        <w:rPr>
          <w:rFonts w:ascii="Book Antiqua" w:hAnsi="Book Antiqua"/>
        </w:rPr>
      </w:pPr>
      <w:r w:rsidRPr="00577F4E">
        <w:rPr>
          <w:rFonts w:ascii="Book Antiqua" w:hAnsi="Book Antiqua"/>
        </w:rPr>
        <w:t>LISTA</w:t>
      </w:r>
      <w:r>
        <w:rPr>
          <w:rFonts w:ascii="Book Antiqua" w:hAnsi="Book Antiqua"/>
        </w:rPr>
        <w:t xml:space="preserve"> PODPISÓW CZŁONKÓW SPÓŁDZIELNI MIESZKANIOWEJ ,,DOKER’’</w:t>
      </w:r>
    </w:p>
    <w:p w14:paraId="31AE0AF5" w14:textId="355395E9" w:rsidR="00577F4E" w:rsidRDefault="00577F4E" w:rsidP="00577F4E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POPIERAJĄCYCH KANDYDATA</w:t>
      </w:r>
    </w:p>
    <w:p w14:paraId="3DBAAFD6" w14:textId="77777777" w:rsidR="00577F4E" w:rsidRDefault="00577F4E" w:rsidP="00577F4E">
      <w:pPr>
        <w:spacing w:after="0" w:line="240" w:lineRule="auto"/>
        <w:jc w:val="center"/>
        <w:rPr>
          <w:rFonts w:ascii="Book Antiqua" w:hAnsi="Book Antiqua"/>
        </w:rPr>
      </w:pPr>
    </w:p>
    <w:p w14:paraId="7E260DF0" w14:textId="77777777" w:rsidR="00577F4E" w:rsidRDefault="00577F4E" w:rsidP="00577F4E">
      <w:pPr>
        <w:spacing w:after="0" w:line="240" w:lineRule="auto"/>
        <w:jc w:val="center"/>
        <w:rPr>
          <w:rFonts w:ascii="Book Antiqua" w:hAnsi="Book Antiq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574"/>
        <w:gridCol w:w="2835"/>
        <w:gridCol w:w="1843"/>
        <w:gridCol w:w="1270"/>
      </w:tblGrid>
      <w:tr w:rsidR="00577F4E" w14:paraId="28C730C8" w14:textId="77777777" w:rsidTr="00577F4E">
        <w:tc>
          <w:tcPr>
            <w:tcW w:w="540" w:type="dxa"/>
          </w:tcPr>
          <w:p w14:paraId="6BB41366" w14:textId="3DCABDF9" w:rsidR="00577F4E" w:rsidRPr="00577F4E" w:rsidRDefault="00577F4E" w:rsidP="00577F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77F4E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2574" w:type="dxa"/>
          </w:tcPr>
          <w:p w14:paraId="76592278" w14:textId="6D0CC748" w:rsidR="00577F4E" w:rsidRPr="00577F4E" w:rsidRDefault="00577F4E" w:rsidP="00577F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77F4E">
              <w:rPr>
                <w:rFonts w:ascii="Book Antiqua" w:hAnsi="Book Antiqua"/>
                <w:b/>
                <w:bCs/>
              </w:rPr>
              <w:t>Imię i nazwisko</w:t>
            </w:r>
          </w:p>
        </w:tc>
        <w:tc>
          <w:tcPr>
            <w:tcW w:w="2835" w:type="dxa"/>
          </w:tcPr>
          <w:p w14:paraId="548C3D85" w14:textId="5298522B" w:rsidR="00577F4E" w:rsidRPr="00577F4E" w:rsidRDefault="00577F4E" w:rsidP="00577F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77F4E">
              <w:rPr>
                <w:rFonts w:ascii="Book Antiqua" w:hAnsi="Book Antiqua"/>
                <w:b/>
                <w:bCs/>
              </w:rPr>
              <w:t>Adres zamieszkania</w:t>
            </w:r>
          </w:p>
        </w:tc>
        <w:tc>
          <w:tcPr>
            <w:tcW w:w="1843" w:type="dxa"/>
          </w:tcPr>
          <w:p w14:paraId="2320EEC3" w14:textId="1E77AFCB" w:rsidR="00577F4E" w:rsidRPr="00577F4E" w:rsidRDefault="00577F4E" w:rsidP="00577F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77F4E">
              <w:rPr>
                <w:rFonts w:ascii="Book Antiqua" w:hAnsi="Book Antiqua"/>
                <w:b/>
                <w:bCs/>
              </w:rPr>
              <w:t>Czytelny podpis</w:t>
            </w:r>
          </w:p>
        </w:tc>
        <w:tc>
          <w:tcPr>
            <w:tcW w:w="1270" w:type="dxa"/>
          </w:tcPr>
          <w:p w14:paraId="41746157" w14:textId="470DFAFD" w:rsidR="00577F4E" w:rsidRPr="00577F4E" w:rsidRDefault="00577F4E" w:rsidP="00577F4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77F4E">
              <w:rPr>
                <w:rFonts w:ascii="Book Antiqua" w:hAnsi="Book Antiqua"/>
                <w:b/>
                <w:bCs/>
              </w:rPr>
              <w:t>Data</w:t>
            </w:r>
          </w:p>
        </w:tc>
      </w:tr>
      <w:tr w:rsidR="00577F4E" w14:paraId="77D3C540" w14:textId="77777777" w:rsidTr="00577F4E">
        <w:trPr>
          <w:trHeight w:val="737"/>
        </w:trPr>
        <w:tc>
          <w:tcPr>
            <w:tcW w:w="540" w:type="dxa"/>
          </w:tcPr>
          <w:p w14:paraId="7CA72AE4" w14:textId="28E809C9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574" w:type="dxa"/>
          </w:tcPr>
          <w:p w14:paraId="34255C8C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185C3A1C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252DF01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6E601A09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359AA18F" w14:textId="77777777" w:rsidTr="00577F4E">
        <w:trPr>
          <w:trHeight w:val="737"/>
        </w:trPr>
        <w:tc>
          <w:tcPr>
            <w:tcW w:w="540" w:type="dxa"/>
          </w:tcPr>
          <w:p w14:paraId="12431D5E" w14:textId="7C2F0C75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574" w:type="dxa"/>
          </w:tcPr>
          <w:p w14:paraId="33CA4F07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73469C00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76DBB1B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653ECF11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0293AB1E" w14:textId="77777777" w:rsidTr="00577F4E">
        <w:trPr>
          <w:trHeight w:val="737"/>
        </w:trPr>
        <w:tc>
          <w:tcPr>
            <w:tcW w:w="540" w:type="dxa"/>
          </w:tcPr>
          <w:p w14:paraId="0834B163" w14:textId="2B33A86C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574" w:type="dxa"/>
          </w:tcPr>
          <w:p w14:paraId="6885CC8C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70050FCB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0D3BBF0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481C591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6C93C8BF" w14:textId="77777777" w:rsidTr="00577F4E">
        <w:trPr>
          <w:trHeight w:val="737"/>
        </w:trPr>
        <w:tc>
          <w:tcPr>
            <w:tcW w:w="540" w:type="dxa"/>
          </w:tcPr>
          <w:p w14:paraId="761861DB" w14:textId="25C8EE48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574" w:type="dxa"/>
          </w:tcPr>
          <w:p w14:paraId="206F051A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5E23684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0F641741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0DDCD99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2B7AC206" w14:textId="77777777" w:rsidTr="00577F4E">
        <w:trPr>
          <w:trHeight w:val="737"/>
        </w:trPr>
        <w:tc>
          <w:tcPr>
            <w:tcW w:w="540" w:type="dxa"/>
          </w:tcPr>
          <w:p w14:paraId="7C893A40" w14:textId="062CC313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574" w:type="dxa"/>
          </w:tcPr>
          <w:p w14:paraId="378C94A0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272E7CD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3D781F3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44527C63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336D7613" w14:textId="77777777" w:rsidTr="00577F4E">
        <w:trPr>
          <w:trHeight w:val="737"/>
        </w:trPr>
        <w:tc>
          <w:tcPr>
            <w:tcW w:w="540" w:type="dxa"/>
          </w:tcPr>
          <w:p w14:paraId="1F7234C7" w14:textId="22B07A60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574" w:type="dxa"/>
          </w:tcPr>
          <w:p w14:paraId="7B5F6C8A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16D3D77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57FD579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2D15ABD3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477C2250" w14:textId="77777777" w:rsidTr="00577F4E">
        <w:trPr>
          <w:trHeight w:val="737"/>
        </w:trPr>
        <w:tc>
          <w:tcPr>
            <w:tcW w:w="540" w:type="dxa"/>
          </w:tcPr>
          <w:p w14:paraId="09578821" w14:textId="085AF967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574" w:type="dxa"/>
          </w:tcPr>
          <w:p w14:paraId="7E0E0990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7B91E6A0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2749782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4892EC32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27E040D7" w14:textId="77777777" w:rsidTr="00577F4E">
        <w:trPr>
          <w:trHeight w:val="737"/>
        </w:trPr>
        <w:tc>
          <w:tcPr>
            <w:tcW w:w="540" w:type="dxa"/>
          </w:tcPr>
          <w:p w14:paraId="55B8914E" w14:textId="27FE4323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574" w:type="dxa"/>
          </w:tcPr>
          <w:p w14:paraId="24AB3B86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5817438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0F8615D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2601A33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0955ECA3" w14:textId="77777777" w:rsidTr="00577F4E">
        <w:trPr>
          <w:trHeight w:val="737"/>
        </w:trPr>
        <w:tc>
          <w:tcPr>
            <w:tcW w:w="540" w:type="dxa"/>
          </w:tcPr>
          <w:p w14:paraId="3B99AD85" w14:textId="36ACE251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2574" w:type="dxa"/>
          </w:tcPr>
          <w:p w14:paraId="11A2AA26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28663DB0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7559402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7BFF39B6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536E332C" w14:textId="77777777" w:rsidTr="00577F4E">
        <w:trPr>
          <w:trHeight w:val="737"/>
        </w:trPr>
        <w:tc>
          <w:tcPr>
            <w:tcW w:w="540" w:type="dxa"/>
          </w:tcPr>
          <w:p w14:paraId="678857E2" w14:textId="21B3DB64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2574" w:type="dxa"/>
          </w:tcPr>
          <w:p w14:paraId="74A0745B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4A9CBF8B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7A6D145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45B1DCB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05CBF2CD" w14:textId="77777777" w:rsidTr="00577F4E">
        <w:trPr>
          <w:trHeight w:val="737"/>
        </w:trPr>
        <w:tc>
          <w:tcPr>
            <w:tcW w:w="540" w:type="dxa"/>
          </w:tcPr>
          <w:p w14:paraId="28D6A3BC" w14:textId="17D7CC33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11.</w:t>
            </w:r>
          </w:p>
        </w:tc>
        <w:tc>
          <w:tcPr>
            <w:tcW w:w="2574" w:type="dxa"/>
          </w:tcPr>
          <w:p w14:paraId="4D54288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30A3BCF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1494A46D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25749D86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70EF7416" w14:textId="77777777" w:rsidTr="00577F4E">
        <w:trPr>
          <w:trHeight w:val="737"/>
        </w:trPr>
        <w:tc>
          <w:tcPr>
            <w:tcW w:w="540" w:type="dxa"/>
          </w:tcPr>
          <w:p w14:paraId="46709AFC" w14:textId="115F8184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2574" w:type="dxa"/>
          </w:tcPr>
          <w:p w14:paraId="68F686C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549D0982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2782A72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5A545937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50D39731" w14:textId="77777777" w:rsidTr="00577F4E">
        <w:trPr>
          <w:trHeight w:val="737"/>
        </w:trPr>
        <w:tc>
          <w:tcPr>
            <w:tcW w:w="540" w:type="dxa"/>
          </w:tcPr>
          <w:p w14:paraId="4636EF1B" w14:textId="2333326A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2574" w:type="dxa"/>
          </w:tcPr>
          <w:p w14:paraId="447FB12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71BC16E8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57C7B824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23F032A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7FEF9310" w14:textId="77777777" w:rsidTr="00577F4E">
        <w:trPr>
          <w:trHeight w:val="737"/>
        </w:trPr>
        <w:tc>
          <w:tcPr>
            <w:tcW w:w="540" w:type="dxa"/>
          </w:tcPr>
          <w:p w14:paraId="78DC813A" w14:textId="446506B4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2574" w:type="dxa"/>
          </w:tcPr>
          <w:p w14:paraId="3E56976A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1AFB9567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409F465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395B5599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47CB5A0C" w14:textId="77777777" w:rsidTr="00577F4E">
        <w:trPr>
          <w:trHeight w:val="737"/>
        </w:trPr>
        <w:tc>
          <w:tcPr>
            <w:tcW w:w="540" w:type="dxa"/>
          </w:tcPr>
          <w:p w14:paraId="73B5264A" w14:textId="4E6E33EA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2574" w:type="dxa"/>
          </w:tcPr>
          <w:p w14:paraId="078AD1D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73A0900C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71C31AFC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64EF34D9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  <w:tr w:rsidR="00577F4E" w14:paraId="53449532" w14:textId="77777777" w:rsidTr="00577F4E">
        <w:trPr>
          <w:trHeight w:val="737"/>
        </w:trPr>
        <w:tc>
          <w:tcPr>
            <w:tcW w:w="540" w:type="dxa"/>
          </w:tcPr>
          <w:p w14:paraId="097E7B3D" w14:textId="6FF3D2BE" w:rsidR="00577F4E" w:rsidRDefault="00577F4E" w:rsidP="00577F4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2574" w:type="dxa"/>
          </w:tcPr>
          <w:p w14:paraId="544A7986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</w:tcPr>
          <w:p w14:paraId="4824E385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14:paraId="4A3936FD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</w:tcPr>
          <w:p w14:paraId="0FFF614E" w14:textId="77777777" w:rsidR="00577F4E" w:rsidRDefault="00577F4E" w:rsidP="00577F4E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1908670F" w14:textId="77777777" w:rsidR="00577F4E" w:rsidRPr="00577F4E" w:rsidRDefault="00577F4E" w:rsidP="00577F4E">
      <w:pPr>
        <w:spacing w:after="0" w:line="240" w:lineRule="auto"/>
        <w:jc w:val="center"/>
        <w:rPr>
          <w:rFonts w:ascii="Book Antiqua" w:hAnsi="Book Antiqua"/>
        </w:rPr>
      </w:pPr>
    </w:p>
    <w:sectPr w:rsidR="00577F4E" w:rsidRPr="0057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2EBF"/>
    <w:multiLevelType w:val="hybridMultilevel"/>
    <w:tmpl w:val="53A8D5D8"/>
    <w:lvl w:ilvl="0" w:tplc="26EC8C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67CC"/>
    <w:multiLevelType w:val="hybridMultilevel"/>
    <w:tmpl w:val="925C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2475">
    <w:abstractNumId w:val="0"/>
  </w:num>
  <w:num w:numId="2" w16cid:durableId="8260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30"/>
    <w:rsid w:val="00146A4B"/>
    <w:rsid w:val="00452F16"/>
    <w:rsid w:val="00577F4E"/>
    <w:rsid w:val="00B22E31"/>
    <w:rsid w:val="00BE68B3"/>
    <w:rsid w:val="00C35A65"/>
    <w:rsid w:val="00D5035E"/>
    <w:rsid w:val="00F45830"/>
    <w:rsid w:val="00F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A7FD"/>
  <w15:chartTrackingRefBased/>
  <w15:docId w15:val="{9ADEE467-CD98-483A-B527-21B146C0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F16"/>
    <w:pPr>
      <w:ind w:left="720"/>
      <w:contextualSpacing/>
    </w:pPr>
  </w:style>
  <w:style w:type="table" w:styleId="Tabela-Siatka">
    <w:name w:val="Table Grid"/>
    <w:basedOn w:val="Standardowy"/>
    <w:uiPriority w:val="39"/>
    <w:rsid w:val="005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Thiede</dc:creator>
  <cp:keywords/>
  <dc:description/>
  <cp:lastModifiedBy>Dariusz Thiede</cp:lastModifiedBy>
  <cp:revision>3</cp:revision>
  <dcterms:created xsi:type="dcterms:W3CDTF">2023-05-29T10:50:00Z</dcterms:created>
  <dcterms:modified xsi:type="dcterms:W3CDTF">2023-05-29T10:59:00Z</dcterms:modified>
</cp:coreProperties>
</file>